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C9A6" w14:textId="78AC1F90" w:rsidR="009F4D39" w:rsidRDefault="009F4D39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eastAsia="方正小标宋_GBK" w:hint="eastAsia"/>
          <w:color w:val="FF0000"/>
          <w:spacing w:val="283"/>
          <w:sz w:val="72"/>
          <w:szCs w:val="72"/>
        </w:rPr>
        <w:t>中国消防</w:t>
      </w: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3DE54" wp14:editId="0CB549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" name="矩形 18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="http://www.wps.cn/officeDocument/2013/wpsCustomData" xmlns:s="http://www.wps.cn/officeDocument/2013/wpsCustomData">
                        <s:item s:name="KSO_DOCER_RESOURCE_TRACE_INFO" s:val="{&quot;id&quot;:&quot;25001111&quot;,&quot;origin&quot;:0,&quot;type&quot;:&quot;wordart&quot;,&quot;user&quot;:&quot;61143292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8057" w14:textId="77777777" w:rsidR="009F4D39" w:rsidRDefault="009F4D39" w:rsidP="009F4D39"/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3DE54" id="矩形 18" o:spid="_x0000_s1026" alt="7b0a2020202022776f7264617274223a2022220a7d0a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" filled="f" stroked="f">
                <v:textbox inset="7.1pt,3.7pt,7.1pt,3.7pt">
                  <w:txbxContent>
                    <w:p w14:paraId="7C998057" w14:textId="77777777" w:rsidR="009F4D39" w:rsidRDefault="009F4D39" w:rsidP="009F4D39"/>
                  </w:txbxContent>
                </v:textbox>
              </v:rect>
            </w:pict>
          </mc:Fallback>
        </mc:AlternateContent>
      </w:r>
      <w:r>
        <w:rPr>
          <w:rFonts w:eastAsia="方正小标宋_GBK" w:hint="eastAsia"/>
          <w:color w:val="FF0000"/>
          <w:spacing w:val="283"/>
          <w:sz w:val="72"/>
          <w:szCs w:val="72"/>
        </w:rPr>
        <w:t>协</w:t>
      </w:r>
      <w:r>
        <w:rPr>
          <w:rFonts w:eastAsia="方正小标宋_GBK" w:hint="eastAsia"/>
          <w:color w:val="FF0000"/>
          <w:sz w:val="72"/>
          <w:szCs w:val="72"/>
        </w:rPr>
        <w:t>会</w:t>
      </w:r>
    </w:p>
    <w:p w14:paraId="3A45F2B4" w14:textId="77777777" w:rsidR="00E34316" w:rsidRDefault="006116D1" w:rsidP="00E34316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关于邀请公益征集2026年消防科普</w:t>
      </w:r>
    </w:p>
    <w:p w14:paraId="4E323C80" w14:textId="287CA4A8" w:rsidR="009F2DD4" w:rsidRDefault="006116D1" w:rsidP="00E34316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宣传教育作品的通知</w:t>
      </w:r>
    </w:p>
    <w:p w14:paraId="27B19063" w14:textId="034D6069" w:rsidR="00E34316" w:rsidRPr="00E34316" w:rsidRDefault="00E34316" w:rsidP="00E34316">
      <w:pPr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 w:rsidRPr="00E34316">
        <w:rPr>
          <w:rFonts w:ascii="仿宋" w:eastAsia="仿宋" w:hAnsi="仿宋" w:hint="eastAsia"/>
          <w:sz w:val="32"/>
          <w:szCs w:val="32"/>
        </w:rPr>
        <w:t>中消协〔2026〕</w:t>
      </w:r>
      <w:r w:rsidR="00F61FD7">
        <w:rPr>
          <w:rFonts w:ascii="仿宋" w:eastAsia="仿宋" w:hAnsi="仿宋" w:hint="eastAsia"/>
          <w:sz w:val="32"/>
          <w:szCs w:val="32"/>
        </w:rPr>
        <w:t>3</w:t>
      </w:r>
      <w:r w:rsidR="00F61FD7">
        <w:rPr>
          <w:rFonts w:ascii="仿宋" w:eastAsia="仿宋" w:hAnsi="仿宋"/>
          <w:sz w:val="32"/>
          <w:szCs w:val="32"/>
        </w:rPr>
        <w:t>1</w:t>
      </w:r>
      <w:r w:rsidRPr="00E34316">
        <w:rPr>
          <w:rFonts w:ascii="仿宋" w:eastAsia="仿宋" w:hAnsi="仿宋" w:hint="eastAsia"/>
          <w:sz w:val="32"/>
          <w:szCs w:val="32"/>
        </w:rPr>
        <w:t>号</w:t>
      </w:r>
    </w:p>
    <w:p w14:paraId="1E22C82A" w14:textId="3A79D612" w:rsidR="00E34316" w:rsidRPr="00A86CB0" w:rsidRDefault="00E34316" w:rsidP="00E34316">
      <w:pPr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r w:rsidRPr="00A86CB0">
        <w:rPr>
          <w:rFonts w:ascii="仿宋" w:eastAsia="仿宋" w:hAnsi="仿宋" w:hint="eastAsia"/>
          <w:b/>
          <w:bCs/>
          <w:sz w:val="32"/>
          <w:szCs w:val="32"/>
        </w:rPr>
        <w:t>各省、自治区、直辖市消防协会，各分支机构</w:t>
      </w:r>
      <w:r w:rsidR="00407091" w:rsidRPr="00A86CB0">
        <w:rPr>
          <w:rFonts w:ascii="仿宋" w:eastAsia="仿宋" w:hAnsi="仿宋" w:hint="eastAsia"/>
          <w:b/>
          <w:bCs/>
          <w:sz w:val="32"/>
          <w:szCs w:val="32"/>
        </w:rPr>
        <w:t>、各会员单位</w:t>
      </w:r>
      <w:r w:rsidRPr="00A86CB0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6C69DF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为进一步推动消防科普教育高质量发展，扩大优质消防科普资源覆盖面，中国消防协会联合</w:t>
      </w:r>
      <w:r w:rsidRPr="00F33908">
        <w:rPr>
          <w:rFonts w:ascii="仿宋" w:eastAsia="仿宋" w:hAnsi="仿宋" w:hint="eastAsia"/>
          <w:sz w:val="32"/>
          <w:szCs w:val="32"/>
        </w:rPr>
        <w:t>科普中国（中国科协旗下权威科普平台）</w:t>
      </w:r>
      <w:r>
        <w:rPr>
          <w:rFonts w:ascii="仿宋" w:eastAsia="仿宋" w:hAnsi="仿宋" w:hint="eastAsia"/>
          <w:sz w:val="32"/>
          <w:szCs w:val="32"/>
        </w:rPr>
        <w:t>共同主办2026年消防科普宣传教育</w:t>
      </w:r>
      <w:proofErr w:type="gramStart"/>
      <w:r>
        <w:rPr>
          <w:rFonts w:ascii="仿宋" w:eastAsia="仿宋" w:hAnsi="仿宋" w:hint="eastAsia"/>
          <w:sz w:val="32"/>
          <w:szCs w:val="32"/>
        </w:rPr>
        <w:t>作品公益</w:t>
      </w:r>
      <w:proofErr w:type="gramEnd"/>
      <w:r>
        <w:rPr>
          <w:rFonts w:ascii="仿宋" w:eastAsia="仿宋" w:hAnsi="仿宋" w:hint="eastAsia"/>
          <w:sz w:val="32"/>
          <w:szCs w:val="32"/>
        </w:rPr>
        <w:t>征集活动。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现就有关事项通知如下：</w:t>
      </w:r>
    </w:p>
    <w:p w14:paraId="3CA7A317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一、活动主题</w:t>
      </w:r>
    </w:p>
    <w:p w14:paraId="06287B68" w14:textId="77777777" w:rsidR="009F2DD4" w:rsidRDefault="006116D1" w:rsidP="009F4D39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“科普惠民、安全护航”——2026年消防科普宣传教育</w:t>
      </w:r>
      <w:proofErr w:type="gramStart"/>
      <w:r>
        <w:rPr>
          <w:rFonts w:ascii="仿宋" w:eastAsia="仿宋" w:hAnsi="仿宋" w:hint="eastAsia"/>
          <w:sz w:val="32"/>
          <w:szCs w:val="32"/>
        </w:rPr>
        <w:t>作品公益</w:t>
      </w:r>
      <w:proofErr w:type="gramEnd"/>
      <w:r>
        <w:rPr>
          <w:rFonts w:ascii="仿宋" w:eastAsia="仿宋" w:hAnsi="仿宋" w:hint="eastAsia"/>
          <w:sz w:val="32"/>
          <w:szCs w:val="32"/>
        </w:rPr>
        <w:t>征集</w:t>
      </w:r>
    </w:p>
    <w:p w14:paraId="5A12F44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二、组织机构</w:t>
      </w:r>
    </w:p>
    <w:p w14:paraId="24327481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主办单位：</w:t>
      </w:r>
      <w:r>
        <w:rPr>
          <w:rFonts w:ascii="仿宋" w:eastAsia="仿宋" w:hAnsi="仿宋" w:hint="eastAsia"/>
          <w:sz w:val="32"/>
          <w:szCs w:val="32"/>
        </w:rPr>
        <w:t>中国消防协会</w:t>
      </w:r>
    </w:p>
    <w:p w14:paraId="3EAC467D" w14:textId="4F99C4F5" w:rsidR="009F2DD4" w:rsidRPr="00B5234A" w:rsidRDefault="006116D1" w:rsidP="00B5234A">
      <w:pPr>
        <w:ind w:firstLineChars="200" w:firstLine="643"/>
        <w:rPr>
          <w:rFonts w:ascii="仿宋" w:eastAsia="仿宋" w:hAnsi="仿宋"/>
          <w:sz w:val="32"/>
          <w:szCs w:val="36"/>
        </w:rPr>
      </w:pPr>
      <w:r w:rsidRPr="00B5234A">
        <w:rPr>
          <w:rFonts w:ascii="仿宋" w:eastAsia="仿宋" w:hAnsi="仿宋"/>
          <w:b/>
          <w:bCs/>
          <w:sz w:val="32"/>
          <w:szCs w:val="32"/>
        </w:rPr>
        <w:t>协办单位：</w:t>
      </w:r>
      <w:r w:rsidRPr="00B5234A">
        <w:rPr>
          <w:rFonts w:ascii="仿宋" w:eastAsia="仿宋" w:hAnsi="仿宋" w:hint="eastAsia"/>
          <w:sz w:val="32"/>
          <w:szCs w:val="32"/>
        </w:rPr>
        <w:t>科普中国平台</w:t>
      </w:r>
    </w:p>
    <w:p w14:paraId="72190A2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承办单位：</w:t>
      </w:r>
      <w:r>
        <w:rPr>
          <w:rFonts w:ascii="仿宋" w:eastAsia="仿宋" w:hAnsi="仿宋" w:hint="eastAsia"/>
          <w:sz w:val="32"/>
          <w:szCs w:val="32"/>
        </w:rPr>
        <w:t>中国消防协会科普教育工作委员会</w:t>
      </w:r>
    </w:p>
    <w:p w14:paraId="45A6F406" w14:textId="024CD6DF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86CB0">
        <w:rPr>
          <w:rFonts w:ascii="仿宋" w:eastAsia="仿宋" w:hAnsi="仿宋" w:hint="eastAsia"/>
          <w:b/>
          <w:bCs/>
          <w:sz w:val="32"/>
          <w:szCs w:val="32"/>
        </w:rPr>
        <w:t>支持单位：</w:t>
      </w:r>
      <w:r w:rsidR="00B5234A" w:rsidRPr="00A86CB0">
        <w:rPr>
          <w:rFonts w:ascii="仿宋" w:eastAsia="仿宋" w:hAnsi="仿宋" w:hint="eastAsia"/>
          <w:sz w:val="32"/>
          <w:szCs w:val="36"/>
        </w:rPr>
        <w:t>安徽省公共安全与应急技术研究院（筹）</w:t>
      </w:r>
      <w:r w:rsidR="00B5234A" w:rsidRPr="00A86CB0">
        <w:rPr>
          <w:rFonts w:ascii="仿宋" w:eastAsia="仿宋" w:hAnsi="仿宋" w:hint="eastAsia"/>
          <w:sz w:val="32"/>
          <w:szCs w:val="32"/>
        </w:rPr>
        <w:t>、</w:t>
      </w:r>
      <w:r w:rsidRPr="00A86CB0">
        <w:rPr>
          <w:rFonts w:ascii="仿宋" w:eastAsia="仿宋" w:hAnsi="仿宋" w:hint="eastAsia"/>
          <w:sz w:val="32"/>
          <w:szCs w:val="32"/>
        </w:rPr>
        <w:t>安</w:t>
      </w:r>
      <w:r>
        <w:rPr>
          <w:rFonts w:ascii="仿宋" w:eastAsia="仿宋" w:hAnsi="仿宋" w:hint="eastAsia"/>
          <w:sz w:val="32"/>
          <w:szCs w:val="32"/>
        </w:rPr>
        <w:t>徽理工大学公共安全与应急管理学院</w:t>
      </w:r>
      <w:r w:rsidR="00B5234A" w:rsidRPr="00B5234A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中国科学技术大学火灾安全全国重点实验室、环球网</w:t>
      </w:r>
    </w:p>
    <w:p w14:paraId="30EC6837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三、作品征集要求</w:t>
      </w:r>
    </w:p>
    <w:p w14:paraId="7866DE3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1. </w:t>
      </w:r>
      <w:r>
        <w:rPr>
          <w:rFonts w:ascii="仿宋" w:eastAsia="仿宋" w:hAnsi="仿宋" w:hint="eastAsia"/>
          <w:b/>
          <w:bCs/>
          <w:sz w:val="32"/>
          <w:szCs w:val="32"/>
        </w:rPr>
        <w:t>征集范围</w:t>
      </w:r>
    </w:p>
    <w:p w14:paraId="1D68EFAE" w14:textId="2DA8E469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2025年1月1日至2026年</w:t>
      </w:r>
      <w:r w:rsidR="000949DB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949DB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0日</w:t>
      </w:r>
      <w:r>
        <w:rPr>
          <w:rFonts w:ascii="仿宋" w:eastAsia="仿宋" w:hAnsi="仿宋" w:hint="eastAsia"/>
          <w:sz w:val="32"/>
          <w:szCs w:val="32"/>
        </w:rPr>
        <w:t>期间创作的消防科普作品。</w:t>
      </w:r>
    </w:p>
    <w:p w14:paraId="5DBFA32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2.</w:t>
      </w:r>
      <w:r>
        <w:rPr>
          <w:rFonts w:ascii="仿宋" w:eastAsia="仿宋" w:hAnsi="仿宋" w:hint="eastAsia"/>
          <w:b/>
          <w:bCs/>
          <w:sz w:val="32"/>
          <w:szCs w:val="32"/>
        </w:rPr>
        <w:t>本次活动主题：</w:t>
      </w:r>
    </w:p>
    <w:p w14:paraId="1BE1F651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（1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高层建筑火灾</w:t>
      </w:r>
    </w:p>
    <w:p w14:paraId="46B34649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（2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新能源火灾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 xml:space="preserve"> </w:t>
      </w:r>
    </w:p>
    <w:p w14:paraId="669C3596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3）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火灾安全逃生</w:t>
      </w:r>
    </w:p>
    <w:p w14:paraId="11C097E2" w14:textId="16C82B22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3、</w:t>
      </w:r>
      <w:r>
        <w:rPr>
          <w:rFonts w:ascii="仿宋" w:eastAsia="仿宋" w:hAnsi="仿宋" w:hint="eastAsia"/>
          <w:b/>
          <w:bCs/>
          <w:sz w:val="32"/>
          <w:szCs w:val="32"/>
        </w:rPr>
        <w:t>作品类别及格式</w:t>
      </w:r>
      <w:bookmarkStart w:id="0" w:name="OLE_LINK1"/>
    </w:p>
    <w:p w14:paraId="182B70E6" w14:textId="65F84679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5234A">
        <w:rPr>
          <w:rFonts w:ascii="仿宋" w:eastAsia="仿宋" w:hAnsi="仿宋" w:hint="eastAsia"/>
          <w:sz w:val="32"/>
          <w:szCs w:val="32"/>
        </w:rPr>
        <w:t>（1）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短视频类：</w:t>
      </w:r>
      <w:r>
        <w:rPr>
          <w:rFonts w:ascii="仿宋" w:eastAsia="仿宋" w:hAnsi="仿宋" w:cs="宋体"/>
          <w:kern w:val="0"/>
          <w:sz w:val="32"/>
          <w:szCs w:val="32"/>
        </w:rPr>
        <w:t>原创消防科普视频，时长建议 1-5 分钟，分辨率不低于 1920×1080，格式为 MP4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00B46DB2" w14:textId="4D85E8C2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摄影类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>电子版 JPG，尺寸不低于 3000×2000 像素，单张大小不低于 3M；可适度调色，不得合成；单幅或组照（每组不超过 6 张）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580102EA" w14:textId="04D25896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绘画类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 w:rsidRPr="00B5234A">
        <w:rPr>
          <w:rFonts w:ascii="仿宋" w:eastAsia="仿宋" w:hAnsi="仿宋" w:cs="宋体" w:hint="eastAsia"/>
          <w:kern w:val="0"/>
          <w:sz w:val="32"/>
          <w:szCs w:val="32"/>
        </w:rPr>
        <w:t>形式不限（动漫、国画、油画、水彩、素描等），尺寸不超过对开（54CM×78CM），提交高清扫描件或照片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3C51A242" w14:textId="37AC4AB3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图文类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>消防科普文章、长图、海报、H5 等新媒体作品，内容科学严谨，形式新颖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9B52A20" w14:textId="62CA84A7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（5）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其他：</w:t>
      </w:r>
    </w:p>
    <w:p w14:paraId="42A34DD7" w14:textId="7C2956B7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图书类：</w:t>
      </w:r>
      <w:r w:rsidRPr="00B5234A">
        <w:rPr>
          <w:rFonts w:ascii="仿宋" w:eastAsia="仿宋" w:hAnsi="仿宋" w:hint="eastAsia"/>
          <w:sz w:val="32"/>
          <w:szCs w:val="32"/>
        </w:rPr>
        <w:t>国内公开出版发行的消防科普图书，包括著作、选编作品、翻译图书等；</w:t>
      </w:r>
    </w:p>
    <w:p w14:paraId="0DEE0FD1" w14:textId="366E9849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书法类：</w:t>
      </w:r>
      <w:r w:rsidRPr="00B5234A">
        <w:rPr>
          <w:rFonts w:ascii="仿宋" w:eastAsia="仿宋" w:hAnsi="仿宋" w:hint="eastAsia"/>
          <w:sz w:val="32"/>
          <w:szCs w:val="32"/>
        </w:rPr>
        <w:t>书法作品请投寄作品原件，书体不限（草书、篆书等书体需另附释文），尺寸八尺整张（248cm×129cm）以内；</w:t>
      </w:r>
    </w:p>
    <w:p w14:paraId="0E4FDA48" w14:textId="08C9EF21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诗歌类：</w:t>
      </w:r>
      <w:r w:rsidRPr="00B5234A">
        <w:rPr>
          <w:rFonts w:ascii="仿宋" w:eastAsia="仿宋" w:hAnsi="仿宋" w:hint="eastAsia"/>
          <w:sz w:val="32"/>
          <w:szCs w:val="32"/>
        </w:rPr>
        <w:t>题材不限，长度不超过 30 行，必须有题目，格调高雅，思想健康，文以载道，昂扬向上。</w:t>
      </w:r>
    </w:p>
    <w:bookmarkEnd w:id="0"/>
    <w:p w14:paraId="6B639CED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4. </w:t>
      </w:r>
      <w:r>
        <w:rPr>
          <w:rFonts w:ascii="仿宋" w:eastAsia="仿宋" w:hAnsi="仿宋" w:hint="eastAsia"/>
          <w:b/>
          <w:bCs/>
          <w:sz w:val="32"/>
          <w:szCs w:val="32"/>
        </w:rPr>
        <w:t>作品要求</w:t>
      </w:r>
    </w:p>
    <w:p w14:paraId="678824E9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1）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坚持原创，知识产权清晰，无版权争议；</w:t>
      </w:r>
    </w:p>
    <w:p w14:paraId="6CFCDF60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2）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内容科学准确，突出消防科普教育价值；</w:t>
      </w:r>
    </w:p>
    <w:p w14:paraId="3C1252D2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3）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不得包含商业推广内容；</w:t>
      </w:r>
    </w:p>
    <w:p w14:paraId="26002053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4）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作品</w:t>
      </w:r>
      <w:proofErr w:type="gramStart"/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退稿，请作者自留底稿；</w:t>
      </w:r>
    </w:p>
    <w:p w14:paraId="6DE4E86A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5）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提交时需附《作品登记表》及《原创性声明》。</w:t>
      </w:r>
    </w:p>
    <w:p w14:paraId="01B529AA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四、时间安排</w:t>
      </w:r>
    </w:p>
    <w:p w14:paraId="1E0C1BAD" w14:textId="3EB7945C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作品征集：2026年5月1日 — </w:t>
      </w:r>
      <w:r w:rsidR="000949D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0949DB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0日</w:t>
      </w:r>
    </w:p>
    <w:p w14:paraId="518E892D" w14:textId="1DB8DD5F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初评阶段：2026年</w:t>
      </w:r>
      <w:r w:rsidR="000949D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0949DB"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旬</w:t>
      </w:r>
    </w:p>
    <w:p w14:paraId="64315F35" w14:textId="26174D81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网络投票：2026年</w:t>
      </w:r>
      <w:r w:rsidR="000949D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 xml:space="preserve">月中旬 — </w:t>
      </w:r>
      <w:r w:rsidR="000949D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月下旬</w:t>
      </w:r>
    </w:p>
    <w:p w14:paraId="551E689E" w14:textId="461F97A1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专家终评：2026年</w:t>
      </w:r>
      <w:r w:rsidR="000949DB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月上旬</w:t>
      </w:r>
    </w:p>
    <w:p w14:paraId="0AA0529D" w14:textId="0184CB51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结果公示：2026年</w:t>
      </w:r>
      <w:r w:rsidR="000949DB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月中旬（在中国消防协会官网、</w:t>
      </w:r>
      <w:r w:rsidRPr="00F33908">
        <w:rPr>
          <w:rFonts w:ascii="仿宋" w:eastAsia="仿宋" w:hAnsi="仿宋" w:hint="eastAsia"/>
          <w:sz w:val="32"/>
          <w:szCs w:val="32"/>
        </w:rPr>
        <w:t>科普</w:t>
      </w:r>
      <w:proofErr w:type="gramStart"/>
      <w:r w:rsidRPr="00F33908">
        <w:rPr>
          <w:rFonts w:ascii="仿宋" w:eastAsia="仿宋" w:hAnsi="仿宋" w:hint="eastAsia"/>
          <w:sz w:val="32"/>
          <w:szCs w:val="32"/>
        </w:rPr>
        <w:t>中国官网</w:t>
      </w:r>
      <w:r>
        <w:rPr>
          <w:rFonts w:ascii="仿宋" w:eastAsia="仿宋" w:hAnsi="仿宋" w:hint="eastAsia"/>
          <w:sz w:val="32"/>
          <w:szCs w:val="32"/>
        </w:rPr>
        <w:t>公示</w:t>
      </w:r>
      <w:proofErr w:type="gramEnd"/>
      <w:r>
        <w:rPr>
          <w:rFonts w:ascii="仿宋" w:eastAsia="仿宋" w:hAnsi="仿宋" w:hint="eastAsia"/>
          <w:sz w:val="32"/>
          <w:szCs w:val="32"/>
        </w:rPr>
        <w:t>）</w:t>
      </w:r>
    </w:p>
    <w:p w14:paraId="438E0303" w14:textId="0F3F91A3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颁奖与推广：2026年</w:t>
      </w:r>
      <w:r w:rsidR="000949DB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0949DB">
        <w:rPr>
          <w:rFonts w:ascii="仿宋" w:eastAsia="仿宋" w:hAnsi="仿宋" w:hint="eastAsia"/>
          <w:sz w:val="32"/>
          <w:szCs w:val="32"/>
        </w:rPr>
        <w:t>2</w:t>
      </w:r>
      <w:r w:rsidR="000949DB">
        <w:rPr>
          <w:rFonts w:ascii="仿宋" w:eastAsia="仿宋" w:hAnsi="仿宋"/>
          <w:sz w:val="32"/>
          <w:szCs w:val="32"/>
        </w:rPr>
        <w:t>0</w:t>
      </w:r>
      <w:r w:rsidR="000949DB">
        <w:rPr>
          <w:rFonts w:ascii="仿宋" w:eastAsia="仿宋" w:hAnsi="仿宋" w:hint="eastAsia"/>
          <w:sz w:val="32"/>
          <w:szCs w:val="32"/>
        </w:rPr>
        <w:t>日</w:t>
      </w:r>
    </w:p>
    <w:p w14:paraId="3A1669D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五、报送方式</w:t>
      </w:r>
    </w:p>
    <w:p w14:paraId="08E788EB" w14:textId="77777777" w:rsidR="009F2DD4" w:rsidRDefault="006116D1" w:rsidP="009F4D39">
      <w:pPr>
        <w:pStyle w:val="aa"/>
        <w:spacing w:line="360" w:lineRule="auto"/>
        <w:ind w:firstLineChars="230" w:firstLine="73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1、</w:t>
      </w:r>
      <w:r>
        <w:rPr>
          <w:rFonts w:ascii="仿宋" w:eastAsia="仿宋" w:hAnsi="仿宋" w:hint="eastAsia"/>
          <w:b/>
          <w:sz w:val="32"/>
          <w:szCs w:val="32"/>
        </w:rPr>
        <w:t>本次活动不收取任何费用</w:t>
      </w:r>
      <w:r>
        <w:rPr>
          <w:rFonts w:ascii="仿宋" w:eastAsia="仿宋" w:hAnsi="仿宋" w:hint="eastAsia"/>
          <w:sz w:val="32"/>
          <w:szCs w:val="32"/>
        </w:rPr>
        <w:t>，严禁任何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个人及组织单位</w:t>
      </w:r>
      <w:r>
        <w:rPr>
          <w:rFonts w:ascii="仿宋" w:eastAsia="仿宋" w:hAnsi="仿宋" w:hint="eastAsia"/>
          <w:sz w:val="32"/>
          <w:szCs w:val="32"/>
        </w:rPr>
        <w:t>以活动名义收费。</w:t>
      </w:r>
    </w:p>
    <w:p w14:paraId="357C661B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lastRenderedPageBreak/>
        <w:t>2、</w:t>
      </w:r>
      <w:r>
        <w:rPr>
          <w:rFonts w:ascii="仿宋" w:eastAsia="仿宋" w:hAnsi="仿宋" w:hint="eastAsia"/>
          <w:b/>
          <w:bCs/>
          <w:sz w:val="32"/>
          <w:szCs w:val="32"/>
        </w:rPr>
        <w:t>报送渠道</w:t>
      </w:r>
    </w:p>
    <w:p w14:paraId="36DCC99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1）</w:t>
      </w:r>
      <w:r>
        <w:rPr>
          <w:rFonts w:ascii="仿宋" w:eastAsia="仿宋" w:hAnsi="仿宋" w:hint="eastAsia"/>
          <w:b/>
          <w:bCs/>
          <w:sz w:val="32"/>
          <w:szCs w:val="32"/>
        </w:rPr>
        <w:t>省级消防协会推荐：</w:t>
      </w:r>
      <w:r>
        <w:rPr>
          <w:rFonts w:ascii="仿宋" w:eastAsia="仿宋" w:hAnsi="仿宋" w:hint="eastAsia"/>
          <w:sz w:val="32"/>
          <w:szCs w:val="32"/>
        </w:rPr>
        <w:t>省级消防协会择优推荐不超过</w:t>
      </w:r>
      <w:r>
        <w:rPr>
          <w:rFonts w:ascii="仿宋" w:eastAsia="仿宋" w:hAnsi="仿宋"/>
          <w:sz w:val="32"/>
          <w:szCs w:val="32"/>
        </w:rPr>
        <w:t>50件</w:t>
      </w:r>
      <w:r>
        <w:rPr>
          <w:rFonts w:ascii="仿宋" w:eastAsia="仿宋" w:hAnsi="仿宋" w:hint="eastAsia"/>
          <w:sz w:val="32"/>
          <w:szCs w:val="32"/>
        </w:rPr>
        <w:t>作品（其中，同一单位作品数量不得超过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件），</w:t>
      </w:r>
      <w:r>
        <w:rPr>
          <w:rFonts w:ascii="仿宋" w:eastAsia="仿宋" w:hAnsi="仿宋"/>
          <w:sz w:val="32"/>
          <w:szCs w:val="32"/>
        </w:rPr>
        <w:t>并汇总本地征集</w:t>
      </w:r>
      <w:r>
        <w:rPr>
          <w:rFonts w:ascii="仿宋" w:eastAsia="仿宋" w:hAnsi="仿宋" w:hint="eastAsia"/>
          <w:sz w:val="32"/>
          <w:szCs w:val="32"/>
        </w:rPr>
        <w:t>作品</w:t>
      </w:r>
      <w:r>
        <w:rPr>
          <w:rFonts w:ascii="仿宋" w:eastAsia="仿宋" w:hAnsi="仿宋"/>
          <w:sz w:val="32"/>
          <w:szCs w:val="32"/>
        </w:rPr>
        <w:t>总数，</w:t>
      </w:r>
      <w:r>
        <w:rPr>
          <w:rFonts w:ascii="仿宋" w:eastAsia="仿宋" w:hAnsi="仿宋" w:hint="eastAsia"/>
          <w:sz w:val="32"/>
          <w:szCs w:val="32"/>
        </w:rPr>
        <w:t>一并报送</w:t>
      </w:r>
      <w:r>
        <w:rPr>
          <w:rFonts w:ascii="仿宋" w:eastAsia="仿宋" w:hAnsi="仿宋"/>
          <w:sz w:val="32"/>
          <w:szCs w:val="32"/>
        </w:rPr>
        <w:t xml:space="preserve">； </w:t>
      </w:r>
    </w:p>
    <w:p w14:paraId="7DA010BA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）单位推荐：</w:t>
      </w:r>
      <w:r>
        <w:rPr>
          <w:rFonts w:ascii="仿宋" w:eastAsia="仿宋" w:hAnsi="仿宋" w:hint="eastAsia"/>
          <w:sz w:val="32"/>
          <w:szCs w:val="32"/>
        </w:rPr>
        <w:t>协会会员单位可推荐不超过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件，非会员单位可推荐不超过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件；</w:t>
      </w:r>
    </w:p>
    <w:p w14:paraId="3D185108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3</w:t>
      </w:r>
      <w:r>
        <w:rPr>
          <w:rFonts w:ascii="仿宋" w:eastAsia="仿宋" w:hAnsi="仿宋" w:hint="eastAsia"/>
          <w:b/>
          <w:bCs/>
          <w:sz w:val="32"/>
          <w:szCs w:val="32"/>
        </w:rPr>
        <w:t>）个人申报：</w:t>
      </w:r>
      <w:r>
        <w:rPr>
          <w:rFonts w:ascii="仿宋" w:eastAsia="仿宋" w:hAnsi="仿宋" w:hint="eastAsia"/>
          <w:sz w:val="32"/>
          <w:szCs w:val="32"/>
        </w:rPr>
        <w:t>无工作单位个人可直接报送，每人限报</w:t>
      </w:r>
      <w:r>
        <w:rPr>
          <w:rFonts w:ascii="仿宋" w:eastAsia="仿宋" w:hAnsi="仿宋"/>
          <w:sz w:val="32"/>
          <w:szCs w:val="32"/>
        </w:rPr>
        <w:t>2件。</w:t>
      </w:r>
    </w:p>
    <w:p w14:paraId="49A9028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注：</w:t>
      </w:r>
      <w:r>
        <w:rPr>
          <w:rFonts w:ascii="仿宋" w:eastAsia="仿宋" w:hAnsi="仿宋" w:hint="eastAsia"/>
          <w:sz w:val="32"/>
          <w:szCs w:val="32"/>
        </w:rPr>
        <w:t>报送至</w:t>
      </w:r>
      <w:r>
        <w:rPr>
          <w:rFonts w:ascii="仿宋" w:eastAsia="仿宋" w:hAnsi="仿宋"/>
          <w:sz w:val="32"/>
          <w:szCs w:val="32"/>
        </w:rPr>
        <w:t>邮箱</w:t>
      </w:r>
      <w:r w:rsidRPr="00A86CB0">
        <w:rPr>
          <w:rFonts w:ascii="仿宋" w:eastAsia="仿宋" w:hAnsi="仿宋"/>
          <w:sz w:val="32"/>
          <w:szCs w:val="32"/>
          <w:u w:val="single"/>
        </w:rPr>
        <w:t>zgxfkp@ustc.edu.cn</w:t>
      </w:r>
      <w:r>
        <w:rPr>
          <w:rFonts w:ascii="仿宋" w:eastAsia="仿宋" w:hAnsi="仿宋" w:hint="eastAsia"/>
          <w:sz w:val="32"/>
          <w:szCs w:val="32"/>
        </w:rPr>
        <w:t>；任何单位或个人，请选择以上三种报送渠道之一报送，若同一单位或同一作品通过多个渠道申报，将取消资格。</w:t>
      </w:r>
    </w:p>
    <w:p w14:paraId="7127F356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3、</w:t>
      </w:r>
      <w:r>
        <w:rPr>
          <w:rFonts w:ascii="仿宋" w:eastAsia="仿宋" w:hAnsi="仿宋" w:hint="eastAsia"/>
          <w:b/>
          <w:bCs/>
          <w:sz w:val="32"/>
          <w:szCs w:val="32"/>
        </w:rPr>
        <w:t>报名系统</w:t>
      </w:r>
    </w:p>
    <w:p w14:paraId="46CBE5F3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本届征集活动采用网络报名，</w:t>
      </w:r>
      <w:r>
        <w:rPr>
          <w:rFonts w:ascii="仿宋" w:eastAsia="仿宋" w:hAnsi="仿宋" w:hint="eastAsia"/>
          <w:sz w:val="32"/>
          <w:szCs w:val="32"/>
        </w:rPr>
        <w:t>请登录“中国消防科普网”（</w:t>
      </w:r>
      <w:r>
        <w:rPr>
          <w:rFonts w:ascii="仿宋" w:eastAsia="仿宋" w:hAnsi="仿宋"/>
          <w:sz w:val="32"/>
          <w:szCs w:val="32"/>
        </w:rPr>
        <w:t>www.zgxfkp.cn）进入“2026消防科普作品征集”专栏，在线填写信息并上传作品及相关文件。</w:t>
      </w:r>
    </w:p>
    <w:p w14:paraId="479B1606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六、激励与推广</w:t>
      </w:r>
    </w:p>
    <w:p w14:paraId="23A8C22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 奖项设置</w:t>
      </w:r>
    </w:p>
    <w:p w14:paraId="4680CB6F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按作品类别分别评选一等奖、二等奖、三等奖和优秀组织奖若干（表彰组织工作突出的单位）。</w:t>
      </w:r>
    </w:p>
    <w:p w14:paraId="3ADC2FA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2. </w:t>
      </w:r>
      <w:r>
        <w:rPr>
          <w:rFonts w:ascii="仿宋" w:eastAsia="仿宋" w:hAnsi="仿宋" w:hint="eastAsia"/>
          <w:b/>
          <w:bCs/>
          <w:sz w:val="32"/>
          <w:szCs w:val="32"/>
        </w:rPr>
        <w:t>推广资源</w:t>
      </w:r>
    </w:p>
    <w:p w14:paraId="2C1E0406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中国消防协会：通过协会官网、公众号等</w:t>
      </w:r>
      <w:r w:rsidRPr="00F33908"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 w:hint="eastAsia"/>
          <w:sz w:val="32"/>
          <w:szCs w:val="32"/>
        </w:rPr>
        <w:t>宣传；</w:t>
      </w:r>
    </w:p>
    <w:p w14:paraId="168D1D8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908">
        <w:rPr>
          <w:rFonts w:ascii="仿宋" w:eastAsia="仿宋" w:hAnsi="仿宋" w:hint="eastAsia"/>
          <w:sz w:val="32"/>
          <w:szCs w:val="32"/>
        </w:rPr>
        <w:t>（</w:t>
      </w:r>
      <w:r w:rsidRPr="00F33908">
        <w:rPr>
          <w:rFonts w:ascii="仿宋" w:eastAsia="仿宋" w:hAnsi="仿宋"/>
          <w:sz w:val="32"/>
          <w:szCs w:val="32"/>
        </w:rPr>
        <w:t>2）</w:t>
      </w:r>
      <w:r w:rsidRPr="00F33908">
        <w:rPr>
          <w:rFonts w:ascii="仿宋" w:eastAsia="仿宋" w:hAnsi="仿宋" w:hint="eastAsia"/>
          <w:sz w:val="32"/>
          <w:szCs w:val="32"/>
        </w:rPr>
        <w:t>科普中国：获奖作品将在“科普中国”官网、客户</w:t>
      </w:r>
      <w:r w:rsidRPr="00F33908">
        <w:rPr>
          <w:rFonts w:ascii="仿宋" w:eastAsia="仿宋" w:hAnsi="仿宋" w:hint="eastAsia"/>
          <w:sz w:val="32"/>
          <w:szCs w:val="32"/>
        </w:rPr>
        <w:lastRenderedPageBreak/>
        <w:t>端、新媒体矩阵重点推广，并纳入科普中国优质科普资源库。</w:t>
      </w:r>
    </w:p>
    <w:p w14:paraId="3EB31C4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七、评审办法</w:t>
      </w:r>
    </w:p>
    <w:p w14:paraId="7850FE99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按照“公开、公正、公平”原则，采取初评、网络展示、专家终评相结合的方式：</w:t>
      </w:r>
    </w:p>
    <w:p w14:paraId="56442AD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专家初评：</w:t>
      </w:r>
      <w:r>
        <w:rPr>
          <w:rFonts w:ascii="仿宋" w:eastAsia="仿宋" w:hAnsi="仿宋" w:hint="eastAsia"/>
          <w:bCs/>
          <w:sz w:val="32"/>
          <w:szCs w:val="32"/>
        </w:rPr>
        <w:t>科普委组织专家对报送作品进行初评；</w:t>
      </w:r>
    </w:p>
    <w:p w14:paraId="102D6716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网络展示与投票：</w:t>
      </w:r>
      <w:r>
        <w:rPr>
          <w:rFonts w:ascii="仿宋" w:eastAsia="仿宋" w:hAnsi="仿宋" w:hint="eastAsia"/>
          <w:bCs/>
          <w:sz w:val="32"/>
          <w:szCs w:val="32"/>
        </w:rPr>
        <w:t>通过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初评的作品</w:t>
      </w:r>
      <w:r>
        <w:rPr>
          <w:rFonts w:ascii="仿宋" w:eastAsia="仿宋" w:hAnsi="仿宋" w:hint="eastAsia"/>
          <w:bCs/>
          <w:sz w:val="32"/>
          <w:szCs w:val="32"/>
        </w:rPr>
        <w:t>在“中国消防科普网”和</w:t>
      </w:r>
      <w:r w:rsidRPr="00F33908">
        <w:rPr>
          <w:rFonts w:ascii="仿宋" w:eastAsia="仿宋" w:hAnsi="仿宋" w:hint="eastAsia"/>
          <w:bCs/>
          <w:sz w:val="32"/>
          <w:szCs w:val="32"/>
        </w:rPr>
        <w:t>“科普中国”平台</w:t>
      </w:r>
      <w:r>
        <w:rPr>
          <w:rFonts w:ascii="仿宋" w:eastAsia="仿宋" w:hAnsi="仿宋" w:hint="eastAsia"/>
          <w:bCs/>
          <w:sz w:val="32"/>
          <w:szCs w:val="32"/>
        </w:rPr>
        <w:t>同步展示，接受公众投票，投票结果供终评参考；</w:t>
      </w:r>
    </w:p>
    <w:p w14:paraId="38D861B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3.</w:t>
      </w:r>
      <w:r>
        <w:rPr>
          <w:rFonts w:ascii="仿宋" w:eastAsia="仿宋" w:hAnsi="仿宋" w:hint="eastAsia"/>
          <w:b/>
          <w:sz w:val="32"/>
          <w:szCs w:val="32"/>
        </w:rPr>
        <w:t>专家终评：</w:t>
      </w:r>
      <w:r>
        <w:rPr>
          <w:rFonts w:ascii="仿宋" w:eastAsia="仿宋" w:hAnsi="仿宋" w:hint="eastAsia"/>
          <w:bCs/>
          <w:sz w:val="32"/>
          <w:szCs w:val="32"/>
        </w:rPr>
        <w:t>科普委组织专家进行终评；</w:t>
      </w:r>
    </w:p>
    <w:p w14:paraId="6028FE65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4.</w:t>
      </w:r>
      <w:r>
        <w:rPr>
          <w:rFonts w:ascii="仿宋" w:eastAsia="仿宋" w:hAnsi="仿宋" w:hint="eastAsia"/>
          <w:b/>
          <w:sz w:val="32"/>
          <w:szCs w:val="32"/>
        </w:rPr>
        <w:t>审定与公示：</w:t>
      </w:r>
      <w:r>
        <w:rPr>
          <w:rFonts w:ascii="仿宋" w:eastAsia="仿宋" w:hAnsi="仿宋" w:hint="eastAsia"/>
          <w:bCs/>
          <w:sz w:val="32"/>
          <w:szCs w:val="32"/>
        </w:rPr>
        <w:t>终评结果报中国消防协会审定，在中国消防协会官网、</w:t>
      </w:r>
      <w:r w:rsidRPr="00F33908">
        <w:rPr>
          <w:rFonts w:ascii="仿宋" w:eastAsia="仿宋" w:hAnsi="仿宋" w:hint="eastAsia"/>
          <w:bCs/>
          <w:sz w:val="32"/>
          <w:szCs w:val="32"/>
        </w:rPr>
        <w:t>科普中国</w:t>
      </w:r>
      <w:proofErr w:type="gramStart"/>
      <w:r w:rsidRPr="00F33908">
        <w:rPr>
          <w:rFonts w:ascii="仿宋" w:eastAsia="仿宋" w:hAnsi="仿宋" w:hint="eastAsia"/>
          <w:bCs/>
          <w:sz w:val="32"/>
          <w:szCs w:val="32"/>
        </w:rPr>
        <w:t>平台官网</w:t>
      </w:r>
      <w:r>
        <w:rPr>
          <w:rFonts w:ascii="仿宋" w:eastAsia="仿宋" w:hAnsi="仿宋" w:hint="eastAsia"/>
          <w:bCs/>
          <w:sz w:val="32"/>
          <w:szCs w:val="32"/>
        </w:rPr>
        <w:t>同步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公示一周；</w:t>
      </w:r>
    </w:p>
    <w:p w14:paraId="1FB457E3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5.</w:t>
      </w:r>
      <w:r>
        <w:rPr>
          <w:rFonts w:ascii="仿宋" w:eastAsia="仿宋" w:hAnsi="仿宋" w:hint="eastAsia"/>
          <w:b/>
          <w:sz w:val="32"/>
          <w:szCs w:val="32"/>
        </w:rPr>
        <w:t>颁奖：</w:t>
      </w:r>
      <w:r>
        <w:rPr>
          <w:rFonts w:ascii="仿宋" w:eastAsia="仿宋" w:hAnsi="仿宋" w:hint="eastAsia"/>
          <w:bCs/>
          <w:sz w:val="32"/>
          <w:szCs w:val="32"/>
        </w:rPr>
        <w:t>公示无异议后，发放电子版证书至报送渠道所属邮箱。</w:t>
      </w:r>
    </w:p>
    <w:p w14:paraId="649C6838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八、版权与说明</w:t>
      </w:r>
    </w:p>
    <w:p w14:paraId="5F57147E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 w:hint="eastAsia"/>
          <w:bCs/>
          <w:sz w:val="32"/>
          <w:szCs w:val="32"/>
        </w:rPr>
        <w:t>投稿作品须为原创，作者对作品拥有独立、完整著作权；</w:t>
      </w:r>
    </w:p>
    <w:p w14:paraId="2ABA120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</w:t>
      </w:r>
      <w:r>
        <w:rPr>
          <w:rFonts w:ascii="仿宋" w:eastAsia="仿宋" w:hAnsi="仿宋" w:hint="eastAsia"/>
          <w:bCs/>
          <w:sz w:val="32"/>
          <w:szCs w:val="32"/>
        </w:rPr>
        <w:t>主办单位对获奖作品拥有公益性传播使用权，可用于非商业性宣传推广；</w:t>
      </w:r>
    </w:p>
    <w:p w14:paraId="3F531BE5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3.</w:t>
      </w:r>
      <w:r>
        <w:rPr>
          <w:rFonts w:ascii="仿宋" w:eastAsia="仿宋" w:hAnsi="仿宋" w:hint="eastAsia"/>
          <w:bCs/>
          <w:sz w:val="32"/>
          <w:szCs w:val="32"/>
        </w:rPr>
        <w:t>凡参赛者必须保证其作品没有侵犯他人的知识产权和其他合法权益，如有侵权行为，责任自负。</w:t>
      </w:r>
    </w:p>
    <w:p w14:paraId="7261E93E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九、联系方式</w:t>
      </w:r>
    </w:p>
    <w:p w14:paraId="313DF38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中国消防协会宣传教育部</w:t>
      </w:r>
    </w:p>
    <w:p w14:paraId="30B51DC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电话：010-87789257</w:t>
      </w:r>
    </w:p>
    <w:p w14:paraId="2F44F014" w14:textId="77777777" w:rsidR="009F2DD4" w:rsidRPr="00F33908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33908">
        <w:rPr>
          <w:rFonts w:ascii="仿宋" w:eastAsia="仿宋" w:hAnsi="仿宋" w:hint="eastAsia"/>
          <w:bCs/>
          <w:sz w:val="32"/>
          <w:szCs w:val="32"/>
        </w:rPr>
        <w:t>科普中国平台</w:t>
      </w:r>
    </w:p>
    <w:p w14:paraId="02BB085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33908">
        <w:rPr>
          <w:rFonts w:ascii="仿宋" w:eastAsia="仿宋" w:hAnsi="仿宋" w:hint="eastAsia"/>
          <w:bCs/>
          <w:sz w:val="32"/>
          <w:szCs w:val="32"/>
        </w:rPr>
        <w:t>电话：010-63581772</w:t>
      </w:r>
    </w:p>
    <w:p w14:paraId="5C3C63C6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中国消防协会科普教育工作委员会</w:t>
      </w:r>
    </w:p>
    <w:p w14:paraId="13CC7F2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电话</w:t>
      </w:r>
      <w:r>
        <w:rPr>
          <w:rFonts w:ascii="仿宋" w:eastAsia="仿宋" w:hAnsi="仿宋"/>
          <w:bCs/>
          <w:sz w:val="32"/>
          <w:szCs w:val="32"/>
        </w:rPr>
        <w:t>/传真：0551-63606025</w:t>
      </w:r>
    </w:p>
    <w:p w14:paraId="2737761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电子邮箱：</w:t>
      </w:r>
      <w:r>
        <w:rPr>
          <w:rFonts w:ascii="仿宋" w:eastAsia="仿宋" w:hAnsi="仿宋"/>
          <w:bCs/>
          <w:sz w:val="32"/>
          <w:szCs w:val="32"/>
        </w:rPr>
        <w:t>zgxfkp@ustc.edu.cn</w:t>
      </w:r>
    </w:p>
    <w:p w14:paraId="15BAA95A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通讯地址：安徽省合肥市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蜀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山区黄山路</w:t>
      </w:r>
      <w:r>
        <w:rPr>
          <w:rFonts w:ascii="仿宋" w:eastAsia="仿宋" w:hAnsi="仿宋"/>
          <w:bCs/>
          <w:sz w:val="32"/>
          <w:szCs w:val="32"/>
        </w:rPr>
        <w:t>443号中国科学技术大学西区特种楼611（邮编：230027）</w:t>
      </w:r>
    </w:p>
    <w:p w14:paraId="68D407E5" w14:textId="77777777" w:rsidR="009F2DD4" w:rsidRDefault="009F2DD4">
      <w:pPr>
        <w:pStyle w:val="aa"/>
        <w:ind w:left="420" w:firstLineChars="100" w:firstLine="320"/>
        <w:rPr>
          <w:rFonts w:ascii="仿宋" w:eastAsia="仿宋" w:hAnsi="仿宋"/>
          <w:sz w:val="32"/>
          <w:szCs w:val="32"/>
        </w:rPr>
      </w:pPr>
    </w:p>
    <w:p w14:paraId="1002B6DF" w14:textId="77777777" w:rsidR="009F2DD4" w:rsidRDefault="009F2DD4">
      <w:pPr>
        <w:pStyle w:val="aa"/>
        <w:ind w:left="420" w:firstLineChars="100" w:firstLine="320"/>
        <w:rPr>
          <w:rFonts w:ascii="仿宋" w:eastAsia="仿宋" w:hAnsi="仿宋"/>
          <w:sz w:val="32"/>
          <w:szCs w:val="32"/>
        </w:rPr>
      </w:pPr>
    </w:p>
    <w:p w14:paraId="34FF965F" w14:textId="77777777" w:rsidR="009F2DD4" w:rsidRDefault="006116D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4C388896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2026年消防科普宣传教育作品征集活动作品登记表</w:t>
      </w:r>
    </w:p>
    <w:p w14:paraId="2FDCC6AC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2026年消防科普宣传教育作品征集活动原创性声明</w:t>
      </w:r>
    </w:p>
    <w:p w14:paraId="35D18D3E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2026年消防科普宣传教育作品征集统计表</w:t>
      </w:r>
    </w:p>
    <w:p w14:paraId="0F18E29D" w14:textId="77777777" w:rsidR="009F2DD4" w:rsidRDefault="009F2DD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245C2A" w14:textId="77777777" w:rsidR="009F2DD4" w:rsidRDefault="006116D1">
      <w:pPr>
        <w:widowControl/>
        <w:spacing w:line="600" w:lineRule="exact"/>
        <w:ind w:right="320"/>
        <w:jc w:val="righ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中国消防协会</w:t>
      </w:r>
    </w:p>
    <w:p w14:paraId="1BE10AA6" w14:textId="02DB8C3A" w:rsidR="009F2DD4" w:rsidRDefault="006116D1" w:rsidP="006116D1">
      <w:pPr>
        <w:widowControl/>
        <w:spacing w:line="600" w:lineRule="exact"/>
        <w:jc w:val="righ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2026年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月</w:t>
      </w:r>
      <w:r w:rsidR="001949E2">
        <w:rPr>
          <w:rFonts w:ascii="仿宋" w:eastAsia="仿宋" w:hAnsi="仿宋" w:cs="宋体"/>
          <w:color w:val="2E2E2E"/>
          <w:kern w:val="0"/>
          <w:sz w:val="32"/>
          <w:szCs w:val="32"/>
        </w:rPr>
        <w:t>1</w:t>
      </w:r>
      <w:r w:rsidR="00F61FD7">
        <w:rPr>
          <w:rFonts w:ascii="仿宋" w:eastAsia="仿宋" w:hAnsi="仿宋" w:cs="宋体"/>
          <w:color w:val="2E2E2E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日</w:t>
      </w:r>
    </w:p>
    <w:p w14:paraId="218BC6FD" w14:textId="77777777" w:rsidR="00A86CB0" w:rsidRDefault="00A86CB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br w:type="page"/>
      </w:r>
    </w:p>
    <w:p w14:paraId="33F76475" w14:textId="0DAC2ECB" w:rsidR="009F2DD4" w:rsidRDefault="006116D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附件1</w:t>
      </w:r>
    </w:p>
    <w:p w14:paraId="34D5A82F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2026年消防科普宣传教育作品征集活动</w:t>
      </w:r>
    </w:p>
    <w:p w14:paraId="03A1D816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作品登记表</w:t>
      </w:r>
    </w:p>
    <w:p w14:paraId="72EB82A1" w14:textId="77777777" w:rsidR="009F2DD4" w:rsidRDefault="009F2DD4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8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134"/>
        <w:gridCol w:w="1842"/>
        <w:gridCol w:w="993"/>
        <w:gridCol w:w="938"/>
      </w:tblGrid>
      <w:tr w:rsidR="009F2DD4" w14:paraId="5DA4EAC6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F54FF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C93E1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1DF08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5E389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6F05B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FE15A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2DB85838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F86C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303E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A36F9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BB7CF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779BD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5ECC0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742F4F6E" w14:textId="77777777">
        <w:trPr>
          <w:trHeight w:val="115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D35B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33B86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□短视频类  □摄影类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□绘画类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□图文类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9F2DD4" w14:paraId="00C3D0D3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7214D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5680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3C8CD779" w14:textId="77777777">
        <w:trPr>
          <w:trHeight w:val="278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ED5B0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8B32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0ADA6651" w14:textId="77777777">
        <w:trPr>
          <w:trHeight w:val="19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318A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D3B3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Calibri"/>
                <w:kern w:val="0"/>
                <w:sz w:val="22"/>
              </w:rPr>
              <w:t xml:space="preserve">          </w:t>
            </w:r>
          </w:p>
          <w:p w14:paraId="17E38F9A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Calibri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eastAsia="宋体" w:hAnsi="宋体" w:cs="Calibri" w:hint="eastAsia"/>
                <w:kern w:val="0"/>
                <w:sz w:val="22"/>
              </w:rPr>
              <w:t>（单位盖章）</w:t>
            </w:r>
          </w:p>
          <w:p w14:paraId="7D463E8B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25FB4A69" w14:textId="77777777" w:rsidR="009F2DD4" w:rsidRDefault="009F2DD4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</w:p>
    <w:p w14:paraId="3AF071CA" w14:textId="77777777" w:rsidR="009F2DD4" w:rsidRDefault="006116D1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  <w:r>
        <w:rPr>
          <w:rStyle w:val="qowt-font4"/>
          <w:rFonts w:ascii="黑体" w:eastAsia="黑体" w:hAnsi="黑体"/>
          <w:color w:val="000000"/>
          <w:sz w:val="32"/>
          <w:szCs w:val="32"/>
        </w:rPr>
        <w:br w:type="page"/>
      </w:r>
    </w:p>
    <w:p w14:paraId="4A29447C" w14:textId="77777777" w:rsidR="009F2DD4" w:rsidRDefault="006116D1">
      <w:pPr>
        <w:widowControl/>
        <w:jc w:val="left"/>
        <w:rPr>
          <w:color w:val="000000"/>
          <w:sz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14:paraId="2C3517F3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2026年消防科普宣传教育作品征集活动科普作品原创性声明</w:t>
      </w:r>
    </w:p>
    <w:p w14:paraId="0BE48306" w14:textId="77777777" w:rsidR="009F2DD4" w:rsidRDefault="006116D1">
      <w:pPr>
        <w:pStyle w:val="x-scope"/>
        <w:shd w:val="clear" w:color="auto" w:fill="FFFFFF"/>
        <w:spacing w:before="0" w:beforeAutospacing="0" w:after="0" w:afterAutospacing="0" w:line="440" w:lineRule="atLeast"/>
        <w:rPr>
          <w:color w:val="000000"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color w:val="000000"/>
        </w:rPr>
        <w:br/>
      </w:r>
    </w:p>
    <w:p w14:paraId="5883241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20</w:t>
      </w:r>
      <w:r>
        <w:rPr>
          <w:rStyle w:val="qowt-font4"/>
          <w:rFonts w:ascii="黑体" w:eastAsia="黑体" w:hAnsi="黑体"/>
          <w:color w:val="000000"/>
          <w:sz w:val="32"/>
          <w:szCs w:val="32"/>
        </w:rPr>
        <w:t>2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6年消防科普宣传教育作品征集活动：</w:t>
      </w:r>
    </w:p>
    <w:p w14:paraId="3A0B846E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我（们）郑重声明，所投《 </w:t>
      </w:r>
    </w:p>
    <w:p w14:paraId="66E44B26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21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》为原创科普作品，所列的材料、方法、数据等内容</w:t>
      </w:r>
      <w:proofErr w:type="gramStart"/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均真实</w:t>
      </w:r>
      <w:proofErr w:type="gramEnd"/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可靠，不涉及保密及其他与知识产权有关的侵权问题。</w:t>
      </w:r>
    </w:p>
    <w:p w14:paraId="5F23CCD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若发生侵权、泄密等问题，一切责任由我（们）负责。</w:t>
      </w:r>
    </w:p>
    <w:p w14:paraId="7B7549DC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5D9F784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49D52EDA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right="1200"/>
        <w:jc w:val="center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Style w:val="qowt-font7"/>
          <w:rFonts w:ascii="仿宋" w:eastAsia="仿宋" w:hAnsi="仿宋"/>
          <w:color w:val="000000"/>
          <w:sz w:val="30"/>
          <w:szCs w:val="30"/>
        </w:rPr>
        <w:t xml:space="preserve">                              </w:t>
      </w: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全体作者签名： </w:t>
      </w:r>
      <w:r>
        <w:rPr>
          <w:rStyle w:val="qowt-font7"/>
          <w:rFonts w:ascii="仿宋" w:eastAsia="仿宋" w:hAnsi="仿宋"/>
          <w:color w:val="000000"/>
          <w:sz w:val="30"/>
          <w:szCs w:val="30"/>
        </w:rPr>
        <w:t xml:space="preserve">  </w:t>
      </w:r>
    </w:p>
    <w:p w14:paraId="127347DA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6B9823D3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时间： </w:t>
      </w:r>
    </w:p>
    <w:p w14:paraId="46A3473E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00F0FD74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3837FC25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074C1A36" w14:textId="77777777" w:rsidR="009F2DD4" w:rsidRDefault="009F2DD4">
      <w:pPr>
        <w:widowControl/>
        <w:jc w:val="left"/>
        <w:rPr>
          <w:rStyle w:val="qowt-font4"/>
          <w:rFonts w:ascii="仿宋" w:eastAsia="仿宋" w:hAnsi="仿宋"/>
          <w:sz w:val="32"/>
          <w:szCs w:val="32"/>
        </w:rPr>
        <w:sectPr w:rsidR="009F2D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226620462"/>
    </w:p>
    <w:p w14:paraId="0D9645CA" w14:textId="77777777" w:rsidR="009F2DD4" w:rsidRDefault="006116D1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  <w:r>
        <w:rPr>
          <w:rStyle w:val="qowt-font4"/>
          <w:rFonts w:ascii="黑体" w:eastAsia="黑体" w:hAnsi="黑体"/>
          <w:color w:val="000000"/>
          <w:sz w:val="32"/>
          <w:szCs w:val="32"/>
        </w:rPr>
        <w:lastRenderedPageBreak/>
        <w:t>附件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3</w:t>
      </w:r>
    </w:p>
    <w:p w14:paraId="59000463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/>
          <w:color w:val="000000"/>
          <w:kern w:val="0"/>
          <w:sz w:val="44"/>
          <w:szCs w:val="44"/>
        </w:rPr>
        <w:t>2026年消防科普宣传教育作品征集统计表</w:t>
      </w:r>
    </w:p>
    <w:p w14:paraId="77AD4D80" w14:textId="77777777" w:rsidR="009F2DD4" w:rsidRDefault="006116D1">
      <w:pPr>
        <w:widowControl/>
        <w:spacing w:beforeLines="100" w:before="312" w:afterLines="50" w:after="156"/>
        <w:jc w:val="left"/>
        <w:rPr>
          <w:rFonts w:ascii="等线" w:eastAsia="等线" w:hAnsi="等线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推荐单位（盖章）：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                                      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 xml:space="preserve">年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 xml:space="preserve">月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84"/>
        <w:gridCol w:w="3177"/>
        <w:gridCol w:w="1582"/>
        <w:gridCol w:w="1250"/>
        <w:gridCol w:w="918"/>
        <w:gridCol w:w="918"/>
        <w:gridCol w:w="918"/>
        <w:gridCol w:w="921"/>
      </w:tblGrid>
      <w:tr w:rsidR="009F2DD4" w14:paraId="052AB961" w14:textId="77777777">
        <w:trPr>
          <w:trHeight w:val="564"/>
          <w:jc w:val="center"/>
        </w:trPr>
        <w:tc>
          <w:tcPr>
            <w:tcW w:w="710" w:type="pct"/>
            <w:vMerge w:val="restart"/>
            <w:vAlign w:val="center"/>
          </w:tcPr>
          <w:p w14:paraId="1A726E1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19" w:type="pct"/>
            <w:vMerge w:val="restart"/>
            <w:vAlign w:val="center"/>
          </w:tcPr>
          <w:p w14:paraId="32F67572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39" w:type="pct"/>
            <w:vMerge w:val="restart"/>
            <w:vAlign w:val="center"/>
          </w:tcPr>
          <w:p w14:paraId="34047161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567" w:type="pct"/>
            <w:vMerge w:val="restart"/>
            <w:noWrap/>
            <w:vAlign w:val="center"/>
          </w:tcPr>
          <w:p w14:paraId="297E5D5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推荐总数</w:t>
            </w:r>
          </w:p>
        </w:tc>
        <w:tc>
          <w:tcPr>
            <w:tcW w:w="1765" w:type="pct"/>
            <w:gridSpan w:val="5"/>
            <w:vAlign w:val="center"/>
          </w:tcPr>
          <w:p w14:paraId="6FCFE14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分类数量（没有请填0）</w:t>
            </w:r>
          </w:p>
        </w:tc>
      </w:tr>
      <w:tr w:rsidR="009F2DD4" w14:paraId="26A26556" w14:textId="77777777">
        <w:trPr>
          <w:trHeight w:val="348"/>
          <w:jc w:val="center"/>
        </w:trPr>
        <w:tc>
          <w:tcPr>
            <w:tcW w:w="710" w:type="pct"/>
            <w:vMerge/>
            <w:vAlign w:val="center"/>
          </w:tcPr>
          <w:p w14:paraId="1DB97ACE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Merge/>
            <w:vAlign w:val="center"/>
          </w:tcPr>
          <w:p w14:paraId="6FA8E3C9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pct"/>
            <w:vMerge/>
            <w:vAlign w:val="center"/>
          </w:tcPr>
          <w:p w14:paraId="3D3783A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Merge/>
            <w:noWrap/>
            <w:vAlign w:val="center"/>
          </w:tcPr>
          <w:p w14:paraId="15C1FA88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4DB4DF9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329" w:type="pct"/>
            <w:noWrap/>
            <w:vAlign w:val="center"/>
          </w:tcPr>
          <w:p w14:paraId="2EF36A52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摄影</w:t>
            </w:r>
          </w:p>
        </w:tc>
        <w:tc>
          <w:tcPr>
            <w:tcW w:w="329" w:type="pct"/>
            <w:noWrap/>
            <w:vAlign w:val="center"/>
          </w:tcPr>
          <w:p w14:paraId="4B428EE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绘画</w:t>
            </w:r>
          </w:p>
        </w:tc>
        <w:tc>
          <w:tcPr>
            <w:tcW w:w="329" w:type="pct"/>
            <w:noWrap/>
            <w:vAlign w:val="center"/>
          </w:tcPr>
          <w:p w14:paraId="5371EA58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图文</w:t>
            </w:r>
          </w:p>
        </w:tc>
        <w:tc>
          <w:tcPr>
            <w:tcW w:w="330" w:type="pct"/>
            <w:vAlign w:val="center"/>
          </w:tcPr>
          <w:p w14:paraId="5438206A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F2DD4" w14:paraId="281D9B22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6FD962B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张三（示例）</w:t>
            </w:r>
          </w:p>
        </w:tc>
        <w:tc>
          <w:tcPr>
            <w:tcW w:w="819" w:type="pct"/>
            <w:vAlign w:val="center"/>
          </w:tcPr>
          <w:p w14:paraId="5976C6E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38****1234</w:t>
            </w:r>
          </w:p>
        </w:tc>
        <w:tc>
          <w:tcPr>
            <w:tcW w:w="1139" w:type="pct"/>
            <w:vAlign w:val="center"/>
          </w:tcPr>
          <w:p w14:paraId="3CB9C9F0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Z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hangsan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@163.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com</w:t>
            </w:r>
          </w:p>
        </w:tc>
        <w:tc>
          <w:tcPr>
            <w:tcW w:w="567" w:type="pct"/>
            <w:noWrap/>
            <w:vAlign w:val="center"/>
          </w:tcPr>
          <w:p w14:paraId="3E84C83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48" w:type="pct"/>
            <w:vAlign w:val="center"/>
          </w:tcPr>
          <w:p w14:paraId="0702B40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9" w:type="pct"/>
            <w:noWrap/>
            <w:vAlign w:val="center"/>
          </w:tcPr>
          <w:p w14:paraId="0DC0A77E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9" w:type="pct"/>
            <w:noWrap/>
            <w:vAlign w:val="center"/>
          </w:tcPr>
          <w:p w14:paraId="32E63C6E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9" w:type="pct"/>
            <w:noWrap/>
            <w:vAlign w:val="center"/>
          </w:tcPr>
          <w:p w14:paraId="45A90F8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0" w:type="pct"/>
            <w:vAlign w:val="center"/>
          </w:tcPr>
          <w:p w14:paraId="01C526B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2DD4" w14:paraId="1F7971BA" w14:textId="77777777">
        <w:trPr>
          <w:trHeight w:val="286"/>
          <w:jc w:val="center"/>
        </w:trPr>
        <w:tc>
          <w:tcPr>
            <w:tcW w:w="5000" w:type="pct"/>
            <w:gridSpan w:val="9"/>
            <w:vAlign w:val="center"/>
          </w:tcPr>
          <w:p w14:paraId="15740891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推荐作品汇总表</w:t>
            </w:r>
          </w:p>
        </w:tc>
      </w:tr>
      <w:tr w:rsidR="009F2DD4" w14:paraId="0DC39125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4269818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9" w:type="pct"/>
            <w:vAlign w:val="center"/>
          </w:tcPr>
          <w:p w14:paraId="67A5A0B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6" w:type="pct"/>
            <w:gridSpan w:val="2"/>
            <w:vAlign w:val="center"/>
          </w:tcPr>
          <w:p w14:paraId="237BDA7A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777" w:type="pct"/>
            <w:gridSpan w:val="2"/>
            <w:vAlign w:val="center"/>
          </w:tcPr>
          <w:p w14:paraId="0345E11C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988" w:type="pct"/>
            <w:gridSpan w:val="3"/>
            <w:noWrap/>
            <w:vAlign w:val="center"/>
          </w:tcPr>
          <w:p w14:paraId="3FA3E637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所属单位</w:t>
            </w:r>
          </w:p>
        </w:tc>
      </w:tr>
      <w:tr w:rsidR="009F2DD4" w14:paraId="0D3F3F6A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61F4BAA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09A6915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5621EB7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E5293DC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70FF4D2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DD4" w14:paraId="1F43058A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0206C0A0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5818750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3D4E11D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70E56F7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7C2B2BFA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DD4" w14:paraId="5DB1DBA0" w14:textId="77777777">
        <w:trPr>
          <w:trHeight w:val="313"/>
          <w:jc w:val="center"/>
        </w:trPr>
        <w:tc>
          <w:tcPr>
            <w:tcW w:w="710" w:type="pct"/>
            <w:vAlign w:val="center"/>
          </w:tcPr>
          <w:p w14:paraId="76F42FC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10D8FAF9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6F20DFAC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B31B2AF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1CA0BE5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bookmarkEnd w:id="1"/>
    </w:tbl>
    <w:p w14:paraId="7B4BE5A4" w14:textId="77777777" w:rsidR="009F2DD4" w:rsidRDefault="009F2DD4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9F2D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3762" w14:textId="77777777" w:rsidR="005007C1" w:rsidRDefault="005007C1" w:rsidP="00B5234A">
      <w:r>
        <w:separator/>
      </w:r>
    </w:p>
  </w:endnote>
  <w:endnote w:type="continuationSeparator" w:id="0">
    <w:p w14:paraId="481DE153" w14:textId="77777777" w:rsidR="005007C1" w:rsidRDefault="005007C1" w:rsidP="00B5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941F" w14:textId="77777777" w:rsidR="005007C1" w:rsidRDefault="005007C1" w:rsidP="00B5234A">
      <w:r>
        <w:separator/>
      </w:r>
    </w:p>
  </w:footnote>
  <w:footnote w:type="continuationSeparator" w:id="0">
    <w:p w14:paraId="0596F951" w14:textId="77777777" w:rsidR="005007C1" w:rsidRDefault="005007C1" w:rsidP="00B5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04102"/>
    <w:multiLevelType w:val="multilevel"/>
    <w:tmpl w:val="77C04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3"/>
    <w:rsid w:val="000433E3"/>
    <w:rsid w:val="00067E98"/>
    <w:rsid w:val="00074E7D"/>
    <w:rsid w:val="000949DB"/>
    <w:rsid w:val="00143D5B"/>
    <w:rsid w:val="00156938"/>
    <w:rsid w:val="001814E9"/>
    <w:rsid w:val="001945F9"/>
    <w:rsid w:val="001949E2"/>
    <w:rsid w:val="001C4DEF"/>
    <w:rsid w:val="001C6FAF"/>
    <w:rsid w:val="0022511C"/>
    <w:rsid w:val="00234991"/>
    <w:rsid w:val="00274408"/>
    <w:rsid w:val="002B477A"/>
    <w:rsid w:val="00312B65"/>
    <w:rsid w:val="003C563F"/>
    <w:rsid w:val="003D6CE7"/>
    <w:rsid w:val="003E68EE"/>
    <w:rsid w:val="003F68AF"/>
    <w:rsid w:val="00407091"/>
    <w:rsid w:val="0042105B"/>
    <w:rsid w:val="004673C5"/>
    <w:rsid w:val="00487220"/>
    <w:rsid w:val="004B6930"/>
    <w:rsid w:val="005007C1"/>
    <w:rsid w:val="00505883"/>
    <w:rsid w:val="00520D89"/>
    <w:rsid w:val="005566B2"/>
    <w:rsid w:val="005B5280"/>
    <w:rsid w:val="005E1211"/>
    <w:rsid w:val="006116D1"/>
    <w:rsid w:val="006259F1"/>
    <w:rsid w:val="00635B40"/>
    <w:rsid w:val="006731E6"/>
    <w:rsid w:val="00685496"/>
    <w:rsid w:val="006F567E"/>
    <w:rsid w:val="00702928"/>
    <w:rsid w:val="007405D6"/>
    <w:rsid w:val="00781EAE"/>
    <w:rsid w:val="00786682"/>
    <w:rsid w:val="007A6DE4"/>
    <w:rsid w:val="007B073F"/>
    <w:rsid w:val="00830BCC"/>
    <w:rsid w:val="008B57B9"/>
    <w:rsid w:val="008E1EE9"/>
    <w:rsid w:val="0094522D"/>
    <w:rsid w:val="00987A15"/>
    <w:rsid w:val="009C7BFB"/>
    <w:rsid w:val="009F2DD4"/>
    <w:rsid w:val="009F4D39"/>
    <w:rsid w:val="009F7150"/>
    <w:rsid w:val="00A019C4"/>
    <w:rsid w:val="00A80589"/>
    <w:rsid w:val="00A86CB0"/>
    <w:rsid w:val="00AC2BB9"/>
    <w:rsid w:val="00AD6144"/>
    <w:rsid w:val="00B02497"/>
    <w:rsid w:val="00B05425"/>
    <w:rsid w:val="00B21452"/>
    <w:rsid w:val="00B4362B"/>
    <w:rsid w:val="00B5234A"/>
    <w:rsid w:val="00BC69F1"/>
    <w:rsid w:val="00BF3160"/>
    <w:rsid w:val="00C07BFA"/>
    <w:rsid w:val="00C12040"/>
    <w:rsid w:val="00C361C3"/>
    <w:rsid w:val="00C9003B"/>
    <w:rsid w:val="00C903FA"/>
    <w:rsid w:val="00CD1BA3"/>
    <w:rsid w:val="00D10713"/>
    <w:rsid w:val="00D312BE"/>
    <w:rsid w:val="00D54063"/>
    <w:rsid w:val="00D622B5"/>
    <w:rsid w:val="00D90F98"/>
    <w:rsid w:val="00DA642B"/>
    <w:rsid w:val="00DC355D"/>
    <w:rsid w:val="00DC7577"/>
    <w:rsid w:val="00DF1C4B"/>
    <w:rsid w:val="00E34316"/>
    <w:rsid w:val="00F054DD"/>
    <w:rsid w:val="00F33908"/>
    <w:rsid w:val="00F37AD2"/>
    <w:rsid w:val="00F61FD7"/>
    <w:rsid w:val="00F62D9D"/>
    <w:rsid w:val="00F66814"/>
    <w:rsid w:val="00F7089C"/>
    <w:rsid w:val="00FB2179"/>
    <w:rsid w:val="00FC7B51"/>
    <w:rsid w:val="00FD5AE6"/>
    <w:rsid w:val="00FE65E7"/>
    <w:rsid w:val="0FA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3D22"/>
  <w15:docId w15:val="{20300B7E-23B0-4E1E-B8E7-97FA1E2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x-scope">
    <w:name w:val="x-scop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qFormat/>
  </w:style>
  <w:style w:type="character" w:customStyle="1" w:styleId="qowt-font7">
    <w:name w:val="qowt-font7"/>
    <w:basedOn w:val="a0"/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949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949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428</Words>
  <Characters>2443</Characters>
  <Application>Microsoft Office Word</Application>
  <DocSecurity>0</DocSecurity>
  <Lines>20</Lines>
  <Paragraphs>5</Paragraphs>
  <ScaleCrop>false</ScaleCrop>
  <Company>China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朱莉</dc:creator>
  <cp:lastModifiedBy>J Qian</cp:lastModifiedBy>
  <cp:revision>3</cp:revision>
  <cp:lastPrinted>2026-04-14T01:28:00Z</cp:lastPrinted>
  <dcterms:created xsi:type="dcterms:W3CDTF">2026-04-15T03:47:00Z</dcterms:created>
  <dcterms:modified xsi:type="dcterms:W3CDTF">2026-04-17T01:58:00Z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eyJoZGlkIjoiODkzZTgwNzQ0NzRhMTk1OTg1N2NjZjlmYzdmNTQyYzgiLCJ1c2VySWQiOiI1NTcxNTU3MjAifQ==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085415F080AF442EB338E41176267BA8_13</vt:lpwstr>
  </property>
</Properties>
</file>